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FC7A5" w14:textId="77777777" w:rsidR="00A167CC" w:rsidRPr="00224C1C" w:rsidRDefault="00A167CC" w:rsidP="00A167CC">
      <w:pPr>
        <w:pStyle w:val="a7"/>
        <w:rPr>
          <w:rFonts w:cstheme="minorHAnsi"/>
          <w:sz w:val="24"/>
          <w:szCs w:val="24"/>
          <w:lang w:val="ru-RU"/>
        </w:rPr>
      </w:pPr>
      <w:r w:rsidRPr="00224C1C">
        <w:rPr>
          <w:rFonts w:cstheme="minorHAnsi"/>
          <w:b/>
          <w:sz w:val="24"/>
          <w:szCs w:val="24"/>
        </w:rPr>
        <w:tab/>
      </w:r>
    </w:p>
    <w:p w14:paraId="608ACF45" w14:textId="77777777" w:rsidR="00A167CC" w:rsidRPr="00224C1C" w:rsidRDefault="00A167CC" w:rsidP="00A167CC">
      <w:pPr>
        <w:pStyle w:val="a7"/>
        <w:rPr>
          <w:rFonts w:cstheme="minorHAnsi"/>
          <w:sz w:val="24"/>
          <w:szCs w:val="24"/>
          <w:lang w:val="ru-RU"/>
        </w:rPr>
      </w:pPr>
      <w:r w:rsidRPr="00224C1C">
        <w:rPr>
          <w:rFonts w:cstheme="minorHAnsi"/>
          <w:noProof/>
          <w:sz w:val="24"/>
          <w:szCs w:val="24"/>
          <w:lang w:val="ru-RU"/>
        </w:rPr>
        <w:drawing>
          <wp:inline distT="0" distB="0" distL="0" distR="0" wp14:anchorId="539F5B5F" wp14:editId="23813430">
            <wp:extent cx="2381250" cy="876300"/>
            <wp:effectExtent l="1905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3E6B19" w14:textId="77777777" w:rsidR="00A167CC" w:rsidRPr="00224C1C" w:rsidRDefault="00A167CC" w:rsidP="00A167CC">
      <w:pPr>
        <w:pStyle w:val="a7"/>
        <w:rPr>
          <w:rFonts w:cstheme="minorHAnsi"/>
          <w:sz w:val="24"/>
          <w:szCs w:val="24"/>
          <w:lang w:val="ru-RU"/>
        </w:rPr>
      </w:pPr>
    </w:p>
    <w:p w14:paraId="116A0A12" w14:textId="77777777" w:rsidR="00AE00B4" w:rsidRPr="00224C1C" w:rsidRDefault="00A167CC" w:rsidP="00AE00B4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  <w:r w:rsidRPr="00224C1C">
        <w:rPr>
          <w:rFonts w:cstheme="minorHAnsi"/>
          <w:sz w:val="24"/>
          <w:szCs w:val="24"/>
        </w:rPr>
        <w:t xml:space="preserve">  </w:t>
      </w:r>
      <w:r w:rsidRPr="00224C1C">
        <w:rPr>
          <w:rFonts w:cstheme="minorHAnsi"/>
          <w:b/>
          <w:sz w:val="24"/>
          <w:szCs w:val="24"/>
        </w:rPr>
        <w:t xml:space="preserve">  </w:t>
      </w:r>
    </w:p>
    <w:p w14:paraId="2C111B93" w14:textId="77777777" w:rsidR="00AE00B4" w:rsidRPr="00224C1C" w:rsidRDefault="00AE00B4" w:rsidP="00AE00B4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</w:p>
    <w:p w14:paraId="275B915F" w14:textId="77777777" w:rsidR="00AE00B4" w:rsidRPr="00224C1C" w:rsidRDefault="00AE00B4" w:rsidP="00AE00B4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</w:p>
    <w:p w14:paraId="7EE4C179" w14:textId="77777777" w:rsidR="00AE00B4" w:rsidRPr="00224C1C" w:rsidRDefault="00AE00B4" w:rsidP="00AE00B4">
      <w:pPr>
        <w:spacing w:after="0" w:line="240" w:lineRule="auto"/>
        <w:ind w:left="4956"/>
        <w:rPr>
          <w:rFonts w:cstheme="minorHAnsi"/>
          <w:b/>
          <w:sz w:val="24"/>
          <w:szCs w:val="24"/>
        </w:rPr>
      </w:pPr>
    </w:p>
    <w:p w14:paraId="28DF489A" w14:textId="266820F8" w:rsidR="00AE00B4" w:rsidRPr="00224C1C" w:rsidRDefault="00AE00B4" w:rsidP="00AE00B4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b/>
          <w:sz w:val="24"/>
          <w:szCs w:val="24"/>
        </w:rPr>
        <w:t xml:space="preserve">Председателю </w:t>
      </w:r>
    </w:p>
    <w:p w14:paraId="18F10959" w14:textId="77777777" w:rsidR="00AE00B4" w:rsidRPr="00224C1C" w:rsidRDefault="00AE00B4" w:rsidP="00AE00B4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b/>
          <w:sz w:val="24"/>
          <w:szCs w:val="24"/>
        </w:rPr>
        <w:t>Комиссии по реализации продукции</w:t>
      </w:r>
    </w:p>
    <w:p w14:paraId="72006728" w14:textId="1863FA0B" w:rsidR="00AE00B4" w:rsidRPr="00224C1C" w:rsidRDefault="00887363" w:rsidP="00AE00B4">
      <w:pPr>
        <w:spacing w:after="0" w:line="240" w:lineRule="auto"/>
        <w:ind w:left="4956"/>
        <w:rPr>
          <w:rFonts w:eastAsia="Times New Roman" w:cstheme="minorHAnsi"/>
          <w:sz w:val="24"/>
          <w:szCs w:val="24"/>
        </w:rPr>
      </w:pPr>
      <w:r w:rsidRPr="00224C1C">
        <w:rPr>
          <w:rStyle w:val="aa"/>
          <w:rFonts w:cstheme="minorHAnsi"/>
          <w:sz w:val="24"/>
          <w:szCs w:val="24"/>
        </w:rPr>
        <w:t>ТОО</w:t>
      </w:r>
      <w:r w:rsidR="00AE00B4" w:rsidRPr="00224C1C">
        <w:rPr>
          <w:rStyle w:val="aa"/>
          <w:rFonts w:cstheme="minorHAnsi"/>
          <w:sz w:val="24"/>
          <w:szCs w:val="24"/>
        </w:rPr>
        <w:t xml:space="preserve"> </w:t>
      </w:r>
      <w:r w:rsidR="00624A87" w:rsidRPr="00224C1C">
        <w:rPr>
          <w:rStyle w:val="aa"/>
          <w:rFonts w:cstheme="minorHAnsi"/>
          <w:sz w:val="24"/>
          <w:szCs w:val="24"/>
        </w:rPr>
        <w:t>«Qazaqstan</w:t>
      </w:r>
      <w:r w:rsidR="00AE00B4" w:rsidRPr="00224C1C">
        <w:rPr>
          <w:rStyle w:val="aa"/>
          <w:rFonts w:cstheme="minorHAnsi"/>
          <w:sz w:val="24"/>
          <w:szCs w:val="24"/>
        </w:rPr>
        <w:t xml:space="preserve"> </w:t>
      </w:r>
      <w:r w:rsidR="00AE00B4" w:rsidRPr="00224C1C">
        <w:rPr>
          <w:rStyle w:val="aa"/>
          <w:rFonts w:cstheme="minorHAnsi"/>
          <w:sz w:val="24"/>
          <w:szCs w:val="24"/>
          <w:lang w:val="en-US"/>
        </w:rPr>
        <w:t>Marine</w:t>
      </w:r>
      <w:r w:rsidR="00AE00B4" w:rsidRPr="00224C1C">
        <w:rPr>
          <w:rStyle w:val="aa"/>
          <w:rFonts w:cstheme="minorHAnsi"/>
          <w:sz w:val="24"/>
          <w:szCs w:val="24"/>
        </w:rPr>
        <w:t xml:space="preserve"> </w:t>
      </w:r>
      <w:r w:rsidR="00AE00B4" w:rsidRPr="00224C1C">
        <w:rPr>
          <w:rStyle w:val="aa"/>
          <w:rFonts w:cstheme="minorHAnsi"/>
          <w:sz w:val="24"/>
          <w:szCs w:val="24"/>
          <w:lang w:val="en-US"/>
        </w:rPr>
        <w:t>Fuels</w:t>
      </w:r>
      <w:r w:rsidR="00AE00B4" w:rsidRPr="00224C1C">
        <w:rPr>
          <w:rStyle w:val="aa"/>
          <w:rFonts w:cstheme="minorHAnsi"/>
          <w:sz w:val="24"/>
          <w:szCs w:val="24"/>
        </w:rPr>
        <w:t>»</w:t>
      </w:r>
    </w:p>
    <w:p w14:paraId="148262D8" w14:textId="77777777" w:rsidR="00AE00B4" w:rsidRPr="00224C1C" w:rsidRDefault="00AE00B4" w:rsidP="00AE00B4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</w:rPr>
      </w:pPr>
    </w:p>
    <w:p w14:paraId="6916AEF0" w14:textId="77777777" w:rsidR="00AE00B4" w:rsidRPr="00224C1C" w:rsidRDefault="00AE00B4" w:rsidP="00AE00B4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b/>
          <w:sz w:val="24"/>
          <w:szCs w:val="24"/>
        </w:rPr>
        <w:t>г-ну _____________________________</w:t>
      </w:r>
    </w:p>
    <w:p w14:paraId="26422F6A" w14:textId="77777777" w:rsidR="00AE00B4" w:rsidRPr="00224C1C" w:rsidRDefault="00AE00B4" w:rsidP="00AE00B4">
      <w:pPr>
        <w:spacing w:after="0" w:line="240" w:lineRule="auto"/>
        <w:ind w:left="4956"/>
        <w:rPr>
          <w:rFonts w:eastAsia="Times New Roman" w:cstheme="minorHAnsi"/>
          <w:b/>
          <w:sz w:val="24"/>
          <w:szCs w:val="24"/>
        </w:rPr>
      </w:pPr>
    </w:p>
    <w:p w14:paraId="5421C382" w14:textId="77777777" w:rsidR="00AE00B4" w:rsidRPr="00224C1C" w:rsidRDefault="00AE00B4" w:rsidP="00AE00B4">
      <w:pPr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</w:p>
    <w:p w14:paraId="2E562F70" w14:textId="77777777" w:rsidR="00AE00B4" w:rsidRPr="00224C1C" w:rsidRDefault="00AE00B4" w:rsidP="00AE00B4">
      <w:pPr>
        <w:snapToGrid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b/>
          <w:sz w:val="24"/>
          <w:szCs w:val="24"/>
        </w:rPr>
        <w:t>ЗАЯВКА НА УЧАСТИЕ В ТОРГАХ</w:t>
      </w:r>
    </w:p>
    <w:p w14:paraId="3B66B407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6E15504D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42B6790F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6D4EFB41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0A09DF68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37CC56BF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_____________________________________________________________________________</w:t>
      </w:r>
    </w:p>
    <w:p w14:paraId="3528BF8B" w14:textId="77777777" w:rsidR="00AE00B4" w:rsidRPr="00224C1C" w:rsidRDefault="00AE00B4" w:rsidP="00AE00B4">
      <w:pPr>
        <w:widowControl w:val="0"/>
        <w:snapToGri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(полное наименование, БИН, местонахождение юридического лица;</w:t>
      </w:r>
    </w:p>
    <w:p w14:paraId="77490F62" w14:textId="77777777" w:rsidR="00AE00B4" w:rsidRPr="00224C1C" w:rsidRDefault="00AE00B4" w:rsidP="00AE00B4">
      <w:pPr>
        <w:widowControl w:val="0"/>
        <w:snapToGri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банковские реквизиты для возврата гарантийного взноса; номер контактного телефона)</w:t>
      </w:r>
    </w:p>
    <w:p w14:paraId="48E02547" w14:textId="77777777" w:rsidR="00AE00B4" w:rsidRPr="00224C1C" w:rsidRDefault="00AE00B4" w:rsidP="00AE00B4">
      <w:pPr>
        <w:widowControl w:val="0"/>
        <w:snapToGrid w:val="0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5A02E63D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(далее – Участник торгов), в лице _______________________________________________,</w:t>
      </w:r>
    </w:p>
    <w:p w14:paraId="3C479D02" w14:textId="77777777" w:rsidR="00AE00B4" w:rsidRPr="00224C1C" w:rsidRDefault="00AE00B4" w:rsidP="00AE00B4">
      <w:pPr>
        <w:widowControl w:val="0"/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действующего на основании ____________________________________________________, </w:t>
      </w:r>
    </w:p>
    <w:p w14:paraId="225F3051" w14:textId="77777777" w:rsidR="00AE00B4" w:rsidRPr="00224C1C" w:rsidRDefault="00AE00B4" w:rsidP="00AE00B4">
      <w:pPr>
        <w:pStyle w:val="a6"/>
        <w:ind w:firstLine="708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1. Ознакомившись с Извещением Комиссии по реализации продукции </w:t>
      </w:r>
    </w:p>
    <w:p w14:paraId="38CD5E0E" w14:textId="08C59C27" w:rsidR="00AE00B4" w:rsidRPr="00224C1C" w:rsidRDefault="00AE00B4" w:rsidP="00AE00B4">
      <w:pPr>
        <w:pStyle w:val="a6"/>
        <w:ind w:firstLine="708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  <w:lang w:val="en-US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ТОО</w:t>
      </w:r>
      <w:r w:rsidRPr="00224C1C">
        <w:rPr>
          <w:rStyle w:val="aa"/>
          <w:rFonts w:cstheme="minorHAnsi"/>
          <w:b w:val="0"/>
          <w:sz w:val="24"/>
          <w:szCs w:val="24"/>
          <w:lang w:val="en-US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  <w:lang w:val="en-US"/>
        </w:rPr>
        <w:t>«Qazaqstan</w:t>
      </w:r>
      <w:r w:rsidRPr="00224C1C">
        <w:rPr>
          <w:rStyle w:val="aa"/>
          <w:rFonts w:cstheme="minorHAnsi"/>
          <w:b w:val="0"/>
          <w:sz w:val="24"/>
          <w:szCs w:val="24"/>
          <w:lang w:val="en-US"/>
        </w:rPr>
        <w:t xml:space="preserve"> Marine Fuels»</w:t>
      </w:r>
      <w:r w:rsidRPr="00224C1C">
        <w:rPr>
          <w:rFonts w:eastAsia="Times New Roman" w:cstheme="minorHAnsi"/>
          <w:sz w:val="24"/>
          <w:szCs w:val="24"/>
          <w:lang w:val="en-US"/>
        </w:rPr>
        <w:t xml:space="preserve"> (</w:t>
      </w:r>
      <w:proofErr w:type="spellStart"/>
      <w:r w:rsidRPr="00224C1C">
        <w:rPr>
          <w:rFonts w:eastAsia="Times New Roman" w:cstheme="minorHAnsi"/>
          <w:sz w:val="24"/>
          <w:szCs w:val="24"/>
        </w:rPr>
        <w:t>исх</w:t>
      </w:r>
      <w:proofErr w:type="spellEnd"/>
      <w:r w:rsidRPr="00224C1C">
        <w:rPr>
          <w:rFonts w:eastAsia="Times New Roman" w:cstheme="minorHAnsi"/>
          <w:sz w:val="24"/>
          <w:szCs w:val="24"/>
          <w:lang w:val="en-US"/>
        </w:rPr>
        <w:t xml:space="preserve">. </w:t>
      </w:r>
      <w:proofErr w:type="gramStart"/>
      <w:r w:rsidRPr="00224C1C">
        <w:rPr>
          <w:rFonts w:eastAsia="Times New Roman" w:cstheme="minorHAnsi"/>
          <w:sz w:val="24"/>
          <w:szCs w:val="24"/>
        </w:rPr>
        <w:t>№  от</w:t>
      </w:r>
      <w:proofErr w:type="gramEnd"/>
      <w:r w:rsidRPr="00224C1C">
        <w:rPr>
          <w:rFonts w:eastAsia="Times New Roman" w:cstheme="minorHAnsi"/>
          <w:sz w:val="24"/>
          <w:szCs w:val="24"/>
        </w:rPr>
        <w:t xml:space="preserve"> _____) о проведении </w:t>
      </w:r>
      <w:r w:rsidRPr="00224C1C">
        <w:rPr>
          <w:rFonts w:cstheme="minorHAnsi"/>
          <w:sz w:val="24"/>
          <w:szCs w:val="24"/>
        </w:rPr>
        <w:t>в ___ часов ____ минут  «___» ____________ 20</w:t>
      </w:r>
      <w:r w:rsidR="007B6627" w:rsidRPr="00224C1C">
        <w:rPr>
          <w:rFonts w:cstheme="minorHAnsi"/>
          <w:sz w:val="24"/>
          <w:szCs w:val="24"/>
        </w:rPr>
        <w:t>2__</w:t>
      </w:r>
      <w:r w:rsidRPr="00224C1C">
        <w:rPr>
          <w:rFonts w:cstheme="minorHAnsi"/>
          <w:sz w:val="24"/>
          <w:szCs w:val="24"/>
        </w:rPr>
        <w:t xml:space="preserve"> года </w:t>
      </w:r>
      <w:r w:rsidRPr="00224C1C">
        <w:rPr>
          <w:rFonts w:eastAsia="Times New Roman" w:cstheme="minorHAnsi"/>
          <w:sz w:val="24"/>
          <w:szCs w:val="24"/>
        </w:rPr>
        <w:t>торгов по реализации продукции (нефтепродуктов), а также изучив объект (лоты) торгов, прошу принять настоящую безотзывную заявку на участие в торгах по реализации продукции (нефтепродуктов) по следующим лотам:</w:t>
      </w:r>
    </w:p>
    <w:p w14:paraId="399E15A1" w14:textId="77777777" w:rsidR="00AE00B4" w:rsidRPr="00224C1C" w:rsidRDefault="00AE00B4" w:rsidP="00AE00B4">
      <w:pPr>
        <w:pStyle w:val="a6"/>
        <w:ind w:firstLine="708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1) Лот №______________________________________________________________,</w:t>
      </w:r>
    </w:p>
    <w:p w14:paraId="00B09377" w14:textId="77777777" w:rsidR="00AE00B4" w:rsidRPr="00224C1C" w:rsidRDefault="00AE00B4" w:rsidP="00AE00B4">
      <w:pPr>
        <w:pStyle w:val="a6"/>
        <w:ind w:firstLine="708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2) Лот №______________________________________________________________,</w:t>
      </w:r>
    </w:p>
    <w:p w14:paraId="1115E4C5" w14:textId="77777777" w:rsidR="00AE00B4" w:rsidRPr="00224C1C" w:rsidRDefault="00AE00B4" w:rsidP="00AE00B4">
      <w:pPr>
        <w:pStyle w:val="a6"/>
        <w:ind w:firstLine="708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3) Лот №______________________________________________________________.</w:t>
      </w:r>
    </w:p>
    <w:p w14:paraId="0FF61750" w14:textId="31217512" w:rsidR="00AE00B4" w:rsidRPr="00224C1C" w:rsidRDefault="00AE00B4" w:rsidP="00AE00B4">
      <w:pPr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2. Гарантирую достоверность сведений, указанных в заявке и приложенных к ней документах, и подтверждаю право Комиссии по реализации продукции 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ТОО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«Qazaqstan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Pr="00224C1C">
        <w:rPr>
          <w:rStyle w:val="aa"/>
          <w:rFonts w:cstheme="minorHAnsi"/>
          <w:b w:val="0"/>
          <w:sz w:val="24"/>
          <w:szCs w:val="24"/>
          <w:lang w:val="en-US"/>
        </w:rPr>
        <w:t>Marine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  <w:lang w:val="en-US"/>
        </w:rPr>
        <w:t>Fuels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»</w:t>
      </w:r>
      <w:r w:rsidR="00887363" w:rsidRPr="00224C1C">
        <w:rPr>
          <w:rFonts w:eastAsia="Times New Roman" w:cstheme="minorHAnsi"/>
          <w:sz w:val="24"/>
          <w:szCs w:val="24"/>
        </w:rPr>
        <w:t xml:space="preserve"> запрашивать</w:t>
      </w:r>
      <w:r w:rsidRPr="00224C1C">
        <w:rPr>
          <w:rFonts w:eastAsia="Times New Roman" w:cstheme="minorHAnsi"/>
          <w:sz w:val="24"/>
          <w:szCs w:val="24"/>
        </w:rPr>
        <w:t xml:space="preserve"> в уполномоченных органах и организациях информацию, подтверждающую представленные сведения.</w:t>
      </w:r>
    </w:p>
    <w:p w14:paraId="6EE90A73" w14:textId="482B0E06" w:rsidR="00AE00B4" w:rsidRPr="00224C1C" w:rsidRDefault="00AE00B4" w:rsidP="00AE00B4">
      <w:pPr>
        <w:snapToGrid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3. Участник торгов осведомлен о наличии права 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ТОО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«Qazaqstan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Pr="00224C1C">
        <w:rPr>
          <w:rStyle w:val="aa"/>
          <w:rFonts w:cstheme="minorHAnsi"/>
          <w:b w:val="0"/>
          <w:sz w:val="24"/>
          <w:szCs w:val="24"/>
          <w:lang w:val="en-US"/>
        </w:rPr>
        <w:t>Marine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887363" w:rsidRPr="00224C1C">
        <w:rPr>
          <w:rStyle w:val="aa"/>
          <w:rFonts w:cstheme="minorHAnsi"/>
          <w:b w:val="0"/>
          <w:sz w:val="24"/>
          <w:szCs w:val="24"/>
          <w:lang w:val="en-US"/>
        </w:rPr>
        <w:t>Fuels</w:t>
      </w:r>
      <w:r w:rsidR="00887363" w:rsidRPr="00224C1C">
        <w:rPr>
          <w:rStyle w:val="aa"/>
          <w:rFonts w:cstheme="minorHAnsi"/>
          <w:b w:val="0"/>
          <w:sz w:val="24"/>
          <w:szCs w:val="24"/>
        </w:rPr>
        <w:t>»</w:t>
      </w:r>
      <w:r w:rsidR="00887363" w:rsidRPr="00224C1C">
        <w:rPr>
          <w:rFonts w:eastAsia="Times New Roman" w:cstheme="minorHAnsi"/>
          <w:sz w:val="24"/>
          <w:szCs w:val="24"/>
        </w:rPr>
        <w:t xml:space="preserve"> -</w:t>
      </w:r>
      <w:r w:rsidRPr="00224C1C">
        <w:rPr>
          <w:rFonts w:eastAsia="Times New Roman" w:cstheme="minorHAnsi"/>
          <w:sz w:val="24"/>
          <w:szCs w:val="24"/>
        </w:rPr>
        <w:t xml:space="preserve"> организатора торгов </w:t>
      </w:r>
      <w:r w:rsidRPr="00224C1C">
        <w:rPr>
          <w:rFonts w:eastAsia="Times New Roman" w:cstheme="minorHAnsi"/>
          <w:color w:val="000000"/>
          <w:sz w:val="24"/>
          <w:szCs w:val="24"/>
        </w:rPr>
        <w:t xml:space="preserve">отказаться от проведения торгов. Участник торгов </w:t>
      </w:r>
      <w:r w:rsidRPr="00224C1C">
        <w:rPr>
          <w:rFonts w:eastAsia="Times New Roman" w:cstheme="minorHAnsi"/>
          <w:sz w:val="24"/>
          <w:szCs w:val="24"/>
        </w:rPr>
        <w:t xml:space="preserve">согласен с тем, что организатор не несёт ответственности за ущерб, который может быть причинен Участнику торгов отменой торгов. </w:t>
      </w:r>
    </w:p>
    <w:p w14:paraId="7D42D0AD" w14:textId="77777777" w:rsidR="00AE00B4" w:rsidRPr="00224C1C" w:rsidRDefault="00AE00B4" w:rsidP="00AE00B4">
      <w:pPr>
        <w:snapToGrid w:val="0"/>
        <w:spacing w:after="0" w:line="240" w:lineRule="auto"/>
        <w:ind w:firstLine="720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4. ____________________________________________________________________</w:t>
      </w:r>
    </w:p>
    <w:p w14:paraId="074C7EDA" w14:textId="5476CE6C" w:rsidR="00AE00B4" w:rsidRPr="00224C1C" w:rsidRDefault="00AE00B4" w:rsidP="00AE00B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(сведения </w:t>
      </w:r>
      <w:r w:rsidR="00776373" w:rsidRPr="00224C1C">
        <w:rPr>
          <w:rFonts w:eastAsia="Times New Roman" w:cstheme="minorHAnsi"/>
          <w:sz w:val="24"/>
          <w:szCs w:val="24"/>
        </w:rPr>
        <w:t>юридического лица</w:t>
      </w:r>
      <w:r w:rsidRPr="00224C1C">
        <w:rPr>
          <w:rFonts w:eastAsia="Times New Roman" w:cstheme="minorHAnsi"/>
          <w:sz w:val="24"/>
          <w:szCs w:val="24"/>
        </w:rPr>
        <w:t xml:space="preserve"> по наличию/отсутствию стадии реорганизации, ликвидации, процедуры банкротства, приостановления деятельности).</w:t>
      </w:r>
    </w:p>
    <w:p w14:paraId="1CAB2A5E" w14:textId="77777777" w:rsidR="00AE00B4" w:rsidRPr="00224C1C" w:rsidRDefault="00AE00B4" w:rsidP="00AE00B4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lastRenderedPageBreak/>
        <w:tab/>
        <w:t>5. Способ участия в торгах из перечня предложенных организатором - ________________</w:t>
      </w:r>
      <w:proofErr w:type="gramStart"/>
      <w:r w:rsidRPr="00224C1C">
        <w:rPr>
          <w:rFonts w:eastAsia="Times New Roman" w:cstheme="minorHAnsi"/>
          <w:sz w:val="24"/>
          <w:szCs w:val="24"/>
        </w:rPr>
        <w:t>_(</w:t>
      </w:r>
      <w:proofErr w:type="gramEnd"/>
      <w:r w:rsidRPr="00224C1C">
        <w:rPr>
          <w:rFonts w:eastAsia="Times New Roman" w:cstheme="minorHAnsi"/>
          <w:sz w:val="24"/>
          <w:szCs w:val="24"/>
        </w:rPr>
        <w:t xml:space="preserve">логин, </w:t>
      </w:r>
      <w:proofErr w:type="spellStart"/>
      <w:r w:rsidRPr="00224C1C">
        <w:rPr>
          <w:rFonts w:eastAsia="Times New Roman" w:cstheme="minorHAnsi"/>
          <w:sz w:val="24"/>
          <w:szCs w:val="24"/>
        </w:rPr>
        <w:t>эл.адрес</w:t>
      </w:r>
      <w:proofErr w:type="spellEnd"/>
      <w:r w:rsidRPr="00224C1C">
        <w:rPr>
          <w:rFonts w:eastAsia="Times New Roman" w:cstheme="minorHAnsi"/>
          <w:sz w:val="24"/>
          <w:szCs w:val="24"/>
        </w:rPr>
        <w:t>, номер мобильного телефона и т.д.)___________.</w:t>
      </w:r>
    </w:p>
    <w:p w14:paraId="6D852253" w14:textId="77777777" w:rsidR="00AE00B4" w:rsidRPr="00224C1C" w:rsidRDefault="00AE00B4" w:rsidP="00AE00B4">
      <w:p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2782C39D" w14:textId="77777777" w:rsidR="00AE00B4" w:rsidRPr="00224C1C" w:rsidRDefault="00AE00B4" w:rsidP="00AE00B4">
      <w:pPr>
        <w:snapToGrid w:val="0"/>
        <w:spacing w:after="0" w:line="240" w:lineRule="auto"/>
        <w:ind w:firstLine="720"/>
        <w:jc w:val="both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Приложение: </w:t>
      </w:r>
    </w:p>
    <w:p w14:paraId="5E972271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устав юридического лица;</w:t>
      </w:r>
    </w:p>
    <w:p w14:paraId="67114308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свидетельство о государственной регистрации/перерегистрации юридического лица;</w:t>
      </w:r>
    </w:p>
    <w:p w14:paraId="1C457F06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свидетельство налогоплательщика Республики Казахстан (для нерезидента РК соответствующий документ о регистрации юридического лица в налоговых органах в качестве налогоплательщика);</w:t>
      </w:r>
    </w:p>
    <w:p w14:paraId="3126B8FC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свидетельство о поставке на регистрационный учет по налогу на добавленную стоимость налогоплательщика Республики Казахстан (для нерезидента РК соответствующий документ о постановке юридического лица в налоговых органах на учет по налогу на добавленную стоимость); </w:t>
      </w:r>
    </w:p>
    <w:p w14:paraId="3593710B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полномочия первого руководителя юридического лица (выписка с протокола уполномоченного органа юридического лица, приказ о вступлении в должность первого руководителя, паспорт/удостоверение личности);</w:t>
      </w:r>
    </w:p>
    <w:p w14:paraId="74647022" w14:textId="77777777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паспорт/удостоверение личности представителя участника торгов, непосредственно принимающего участие в торгах;</w:t>
      </w:r>
    </w:p>
    <w:p w14:paraId="4C2ED0F2" w14:textId="47AB09D3" w:rsidR="00AE00B4" w:rsidRPr="00224C1C" w:rsidRDefault="00AE00B4" w:rsidP="00AE00B4">
      <w:pPr>
        <w:pStyle w:val="a5"/>
        <w:numPr>
          <w:ilvl w:val="0"/>
          <w:numId w:val="3"/>
        </w:numPr>
        <w:snapToGrid w:val="0"/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Документ, подтверждающий зачисление участником торгов на счет                       </w:t>
      </w:r>
      <w:r w:rsidRPr="00224C1C">
        <w:rPr>
          <w:rStyle w:val="aa"/>
          <w:rFonts w:cstheme="minorHAnsi"/>
          <w:b w:val="0"/>
          <w:sz w:val="24"/>
          <w:szCs w:val="24"/>
        </w:rPr>
        <w:t>А</w:t>
      </w:r>
      <w:r w:rsidRPr="00224C1C">
        <w:rPr>
          <w:rFonts w:eastAsia="Times New Roman" w:cstheme="minorHAnsi"/>
          <w:sz w:val="24"/>
          <w:szCs w:val="24"/>
        </w:rPr>
        <w:t xml:space="preserve"> </w:t>
      </w:r>
      <w:r w:rsidR="00776373" w:rsidRPr="00224C1C">
        <w:rPr>
          <w:rStyle w:val="aa"/>
          <w:rFonts w:cstheme="minorHAnsi"/>
          <w:b w:val="0"/>
          <w:sz w:val="24"/>
          <w:szCs w:val="24"/>
        </w:rPr>
        <w:t>ТОО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776373" w:rsidRPr="00224C1C">
        <w:rPr>
          <w:rStyle w:val="aa"/>
          <w:rFonts w:cstheme="minorHAnsi"/>
          <w:b w:val="0"/>
          <w:sz w:val="24"/>
          <w:szCs w:val="24"/>
        </w:rPr>
        <w:t>«Qazaqstan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Pr="00224C1C">
        <w:rPr>
          <w:rStyle w:val="aa"/>
          <w:rFonts w:cstheme="minorHAnsi"/>
          <w:b w:val="0"/>
          <w:sz w:val="24"/>
          <w:szCs w:val="24"/>
          <w:lang w:val="en-US"/>
        </w:rPr>
        <w:t>Marine</w:t>
      </w:r>
      <w:r w:rsidRPr="00224C1C">
        <w:rPr>
          <w:rStyle w:val="aa"/>
          <w:rFonts w:cstheme="minorHAnsi"/>
          <w:b w:val="0"/>
          <w:sz w:val="24"/>
          <w:szCs w:val="24"/>
        </w:rPr>
        <w:t xml:space="preserve"> </w:t>
      </w:r>
      <w:r w:rsidR="00776373" w:rsidRPr="00224C1C">
        <w:rPr>
          <w:rStyle w:val="aa"/>
          <w:rFonts w:cstheme="minorHAnsi"/>
          <w:b w:val="0"/>
          <w:sz w:val="24"/>
          <w:szCs w:val="24"/>
          <w:lang w:val="en-US"/>
        </w:rPr>
        <w:t>Fuels</w:t>
      </w:r>
      <w:r w:rsidR="00776373" w:rsidRPr="00224C1C">
        <w:rPr>
          <w:rStyle w:val="aa"/>
          <w:rFonts w:cstheme="minorHAnsi"/>
          <w:b w:val="0"/>
          <w:sz w:val="24"/>
          <w:szCs w:val="24"/>
        </w:rPr>
        <w:t>»</w:t>
      </w:r>
      <w:r w:rsidR="00776373" w:rsidRPr="00224C1C">
        <w:rPr>
          <w:rFonts w:eastAsia="Times New Roman" w:cstheme="minorHAnsi"/>
          <w:sz w:val="24"/>
          <w:szCs w:val="24"/>
        </w:rPr>
        <w:t xml:space="preserve"> всей</w:t>
      </w:r>
      <w:r w:rsidRPr="00224C1C">
        <w:rPr>
          <w:rFonts w:eastAsia="Times New Roman" w:cstheme="minorHAnsi"/>
          <w:sz w:val="24"/>
          <w:szCs w:val="24"/>
        </w:rPr>
        <w:t xml:space="preserve"> суммы гарантийного взноса, по заявленным лотам (согласно п. 1 настоящей заявки).</w:t>
      </w:r>
    </w:p>
    <w:p w14:paraId="3B12B2D9" w14:textId="77777777" w:rsidR="00AE00B4" w:rsidRPr="00224C1C" w:rsidRDefault="00AE00B4" w:rsidP="00AE00B4">
      <w:pPr>
        <w:snapToGrid w:val="0"/>
        <w:spacing w:after="0" w:line="240" w:lineRule="auto"/>
        <w:ind w:firstLine="720"/>
        <w:rPr>
          <w:rFonts w:eastAsia="Times New Roman" w:cstheme="minorHAnsi"/>
          <w:sz w:val="24"/>
          <w:szCs w:val="24"/>
        </w:rPr>
      </w:pPr>
    </w:p>
    <w:p w14:paraId="57640DFD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Участник торгов (его полномочный представитель</w:t>
      </w:r>
      <w:proofErr w:type="gramStart"/>
      <w:r w:rsidRPr="00224C1C">
        <w:rPr>
          <w:rFonts w:eastAsia="Times New Roman" w:cstheme="minorHAnsi"/>
          <w:sz w:val="24"/>
          <w:szCs w:val="24"/>
        </w:rPr>
        <w:t xml:space="preserve">):   </w:t>
      </w:r>
      <w:proofErr w:type="gramEnd"/>
      <w:r w:rsidRPr="00224C1C">
        <w:rPr>
          <w:rFonts w:eastAsia="Times New Roman" w:cstheme="minorHAnsi"/>
          <w:sz w:val="24"/>
          <w:szCs w:val="24"/>
        </w:rPr>
        <w:t>__________ _____________________</w:t>
      </w:r>
    </w:p>
    <w:p w14:paraId="347996FA" w14:textId="1CA7B325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                          (</w:t>
      </w:r>
      <w:proofErr w:type="gramStart"/>
      <w:r w:rsidR="00776373" w:rsidRPr="00224C1C">
        <w:rPr>
          <w:rFonts w:eastAsia="Times New Roman" w:cstheme="minorHAnsi"/>
          <w:sz w:val="24"/>
          <w:szCs w:val="24"/>
        </w:rPr>
        <w:t xml:space="preserve">подпись)  </w:t>
      </w:r>
      <w:r w:rsidRPr="00224C1C">
        <w:rPr>
          <w:rFonts w:eastAsia="Times New Roman" w:cstheme="minorHAnsi"/>
          <w:sz w:val="24"/>
          <w:szCs w:val="24"/>
        </w:rPr>
        <w:t xml:space="preserve"> </w:t>
      </w:r>
      <w:proofErr w:type="gramEnd"/>
      <w:r w:rsidRPr="00224C1C">
        <w:rPr>
          <w:rFonts w:eastAsia="Times New Roman" w:cstheme="minorHAnsi"/>
          <w:sz w:val="24"/>
          <w:szCs w:val="24"/>
        </w:rPr>
        <w:t xml:space="preserve">                  (ФИО)</w:t>
      </w:r>
    </w:p>
    <w:p w14:paraId="37A1B629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1D6055B" w14:textId="223C11D5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«____</w:t>
      </w:r>
      <w:proofErr w:type="gramStart"/>
      <w:r w:rsidRPr="00224C1C">
        <w:rPr>
          <w:rFonts w:eastAsia="Times New Roman" w:cstheme="minorHAnsi"/>
          <w:sz w:val="24"/>
          <w:szCs w:val="24"/>
        </w:rPr>
        <w:t>_»_</w:t>
      </w:r>
      <w:proofErr w:type="gramEnd"/>
      <w:r w:rsidRPr="00224C1C">
        <w:rPr>
          <w:rFonts w:eastAsia="Times New Roman" w:cstheme="minorHAnsi"/>
          <w:sz w:val="24"/>
          <w:szCs w:val="24"/>
        </w:rPr>
        <w:t>_______________ 20</w:t>
      </w:r>
      <w:r w:rsidR="007B6627" w:rsidRPr="00224C1C">
        <w:rPr>
          <w:rFonts w:eastAsia="Times New Roman" w:cstheme="minorHAnsi"/>
          <w:sz w:val="24"/>
          <w:szCs w:val="24"/>
        </w:rPr>
        <w:t>2__</w:t>
      </w:r>
      <w:r w:rsidRPr="00224C1C">
        <w:rPr>
          <w:rFonts w:eastAsia="Times New Roman" w:cstheme="minorHAnsi"/>
          <w:sz w:val="24"/>
          <w:szCs w:val="24"/>
        </w:rPr>
        <w:t>г.                              м.п.</w:t>
      </w:r>
    </w:p>
    <w:p w14:paraId="1A985252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09ADA98" w14:textId="77777777" w:rsidR="00AE00B4" w:rsidRPr="00224C1C" w:rsidRDefault="00AE00B4" w:rsidP="00AE00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2FC0EC03" w14:textId="77777777" w:rsidR="00AE00B4" w:rsidRPr="00224C1C" w:rsidRDefault="00AE00B4" w:rsidP="00AE00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14:paraId="172AED0F" w14:textId="77777777" w:rsidR="00AE00B4" w:rsidRPr="00224C1C" w:rsidRDefault="00AE00B4" w:rsidP="00AE00B4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224C1C">
        <w:rPr>
          <w:rFonts w:eastAsia="Times New Roman" w:cstheme="minorHAnsi"/>
          <w:b/>
          <w:sz w:val="24"/>
          <w:szCs w:val="24"/>
        </w:rPr>
        <w:t xml:space="preserve">                          </w:t>
      </w:r>
    </w:p>
    <w:p w14:paraId="64D5143D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Отметка о принятии заявки: _____________________________________________________</w:t>
      </w:r>
    </w:p>
    <w:p w14:paraId="5D76666A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                                                               (дата, время, регистрационный номер)               </w:t>
      </w:r>
    </w:p>
    <w:p w14:paraId="2243CCD2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E1565BD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Председатель Комиссии </w:t>
      </w:r>
    </w:p>
    <w:p w14:paraId="35ECC825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>по реализации продукции</w:t>
      </w:r>
    </w:p>
    <w:p w14:paraId="57C70E07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продукции ТОО «Актобе </w:t>
      </w:r>
      <w:proofErr w:type="gramStart"/>
      <w:r w:rsidRPr="00224C1C">
        <w:rPr>
          <w:rFonts w:eastAsia="Times New Roman" w:cstheme="minorHAnsi"/>
          <w:sz w:val="24"/>
          <w:szCs w:val="24"/>
        </w:rPr>
        <w:t xml:space="preserve">нефтепереработка»   </w:t>
      </w:r>
      <w:proofErr w:type="gramEnd"/>
      <w:r w:rsidRPr="00224C1C">
        <w:rPr>
          <w:rFonts w:eastAsia="Times New Roman" w:cstheme="minorHAnsi"/>
          <w:sz w:val="24"/>
          <w:szCs w:val="24"/>
        </w:rPr>
        <w:t xml:space="preserve"> ____________      ______________________</w:t>
      </w:r>
    </w:p>
    <w:p w14:paraId="0A72138A" w14:textId="77777777" w:rsidR="00AE00B4" w:rsidRPr="00224C1C" w:rsidRDefault="00AE00B4" w:rsidP="00AE00B4">
      <w:pPr>
        <w:snapToGri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224C1C">
        <w:rPr>
          <w:rFonts w:eastAsia="Times New Roman" w:cstheme="minorHAnsi"/>
          <w:sz w:val="24"/>
          <w:szCs w:val="24"/>
        </w:rPr>
        <w:t xml:space="preserve">                                                                                       (</w:t>
      </w:r>
      <w:proofErr w:type="gramStart"/>
      <w:r w:rsidRPr="00224C1C">
        <w:rPr>
          <w:rFonts w:eastAsia="Times New Roman" w:cstheme="minorHAnsi"/>
          <w:sz w:val="24"/>
          <w:szCs w:val="24"/>
        </w:rPr>
        <w:t xml:space="preserve">подпись)   </w:t>
      </w:r>
      <w:proofErr w:type="gramEnd"/>
      <w:r w:rsidRPr="00224C1C">
        <w:rPr>
          <w:rFonts w:eastAsia="Times New Roman" w:cstheme="minorHAnsi"/>
          <w:sz w:val="24"/>
          <w:szCs w:val="24"/>
        </w:rPr>
        <w:t xml:space="preserve">                             (ФИО)         </w:t>
      </w:r>
    </w:p>
    <w:p w14:paraId="55644550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02C3E00A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2F76882C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7152BDBA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0E456CD4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186CB5FE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1D8E94DC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01F18F9F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p w14:paraId="2B1F761E" w14:textId="77777777" w:rsidR="00AE00B4" w:rsidRPr="00224C1C" w:rsidRDefault="00AE00B4" w:rsidP="00AE00B4">
      <w:pPr>
        <w:pStyle w:val="a6"/>
        <w:jc w:val="both"/>
        <w:rPr>
          <w:rFonts w:cstheme="minorHAnsi"/>
          <w:sz w:val="24"/>
          <w:szCs w:val="24"/>
        </w:rPr>
      </w:pPr>
    </w:p>
    <w:sectPr w:rsidR="00AE00B4" w:rsidRPr="00224C1C" w:rsidSect="00937E9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36B5"/>
    <w:multiLevelType w:val="hybridMultilevel"/>
    <w:tmpl w:val="EB469BD4"/>
    <w:lvl w:ilvl="0" w:tplc="D6FC1E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BA2B54"/>
    <w:multiLevelType w:val="hybridMultilevel"/>
    <w:tmpl w:val="E3561DD8"/>
    <w:lvl w:ilvl="0" w:tplc="FE9E7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39A583B"/>
    <w:multiLevelType w:val="hybridMultilevel"/>
    <w:tmpl w:val="1742C74C"/>
    <w:lvl w:ilvl="0" w:tplc="FE9E7D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FFE"/>
    <w:rsid w:val="00011A6B"/>
    <w:rsid w:val="00011A74"/>
    <w:rsid w:val="000124D9"/>
    <w:rsid w:val="00040DD8"/>
    <w:rsid w:val="00041562"/>
    <w:rsid w:val="00043420"/>
    <w:rsid w:val="00043F77"/>
    <w:rsid w:val="000462D7"/>
    <w:rsid w:val="00053627"/>
    <w:rsid w:val="0005394D"/>
    <w:rsid w:val="00064127"/>
    <w:rsid w:val="00072928"/>
    <w:rsid w:val="000765C8"/>
    <w:rsid w:val="00077060"/>
    <w:rsid w:val="000777A5"/>
    <w:rsid w:val="00081DF5"/>
    <w:rsid w:val="00085D28"/>
    <w:rsid w:val="00094EF3"/>
    <w:rsid w:val="00095383"/>
    <w:rsid w:val="000A2B68"/>
    <w:rsid w:val="000B0137"/>
    <w:rsid w:val="000B2F7C"/>
    <w:rsid w:val="000B46B0"/>
    <w:rsid w:val="000C2AA7"/>
    <w:rsid w:val="000C5362"/>
    <w:rsid w:val="000D3443"/>
    <w:rsid w:val="000E1040"/>
    <w:rsid w:val="000E7F27"/>
    <w:rsid w:val="000F6586"/>
    <w:rsid w:val="000F68DE"/>
    <w:rsid w:val="000F725E"/>
    <w:rsid w:val="00101564"/>
    <w:rsid w:val="0010429F"/>
    <w:rsid w:val="00110C27"/>
    <w:rsid w:val="0011557B"/>
    <w:rsid w:val="00120342"/>
    <w:rsid w:val="001265CE"/>
    <w:rsid w:val="0013002E"/>
    <w:rsid w:val="00136D40"/>
    <w:rsid w:val="00145BBA"/>
    <w:rsid w:val="001618B4"/>
    <w:rsid w:val="0016331A"/>
    <w:rsid w:val="001673C9"/>
    <w:rsid w:val="00184638"/>
    <w:rsid w:val="00190DF7"/>
    <w:rsid w:val="00192872"/>
    <w:rsid w:val="00192C77"/>
    <w:rsid w:val="001A525A"/>
    <w:rsid w:val="001A54CC"/>
    <w:rsid w:val="001B03B4"/>
    <w:rsid w:val="001B3CE5"/>
    <w:rsid w:val="001C3A24"/>
    <w:rsid w:val="001D1343"/>
    <w:rsid w:val="001D214D"/>
    <w:rsid w:val="001D4E1D"/>
    <w:rsid w:val="001D5C4F"/>
    <w:rsid w:val="001F2909"/>
    <w:rsid w:val="001F52B6"/>
    <w:rsid w:val="001F5575"/>
    <w:rsid w:val="00200C50"/>
    <w:rsid w:val="00200FA6"/>
    <w:rsid w:val="00212641"/>
    <w:rsid w:val="00214473"/>
    <w:rsid w:val="00215288"/>
    <w:rsid w:val="002207D3"/>
    <w:rsid w:val="00223185"/>
    <w:rsid w:val="00224C1C"/>
    <w:rsid w:val="00230D9E"/>
    <w:rsid w:val="002325E8"/>
    <w:rsid w:val="00236FBC"/>
    <w:rsid w:val="00240655"/>
    <w:rsid w:val="002517C1"/>
    <w:rsid w:val="00253ED1"/>
    <w:rsid w:val="0025726E"/>
    <w:rsid w:val="0026292A"/>
    <w:rsid w:val="00275FDA"/>
    <w:rsid w:val="00291114"/>
    <w:rsid w:val="0029374A"/>
    <w:rsid w:val="00296627"/>
    <w:rsid w:val="002A0A22"/>
    <w:rsid w:val="002A1652"/>
    <w:rsid w:val="002A20B3"/>
    <w:rsid w:val="002A6960"/>
    <w:rsid w:val="002B0A3D"/>
    <w:rsid w:val="002B3FE7"/>
    <w:rsid w:val="002D2A12"/>
    <w:rsid w:val="002E1D5E"/>
    <w:rsid w:val="002E4054"/>
    <w:rsid w:val="002F0377"/>
    <w:rsid w:val="002F19E8"/>
    <w:rsid w:val="002F5139"/>
    <w:rsid w:val="0030217E"/>
    <w:rsid w:val="00303445"/>
    <w:rsid w:val="003063AA"/>
    <w:rsid w:val="003074B3"/>
    <w:rsid w:val="00307883"/>
    <w:rsid w:val="003078EB"/>
    <w:rsid w:val="003111A2"/>
    <w:rsid w:val="00316CBB"/>
    <w:rsid w:val="0031756A"/>
    <w:rsid w:val="0031787A"/>
    <w:rsid w:val="00321A75"/>
    <w:rsid w:val="00321AF8"/>
    <w:rsid w:val="003223C4"/>
    <w:rsid w:val="00324A12"/>
    <w:rsid w:val="0032655F"/>
    <w:rsid w:val="00337EC6"/>
    <w:rsid w:val="00345DCE"/>
    <w:rsid w:val="00356057"/>
    <w:rsid w:val="003654D0"/>
    <w:rsid w:val="0036720B"/>
    <w:rsid w:val="00370093"/>
    <w:rsid w:val="0037291C"/>
    <w:rsid w:val="0039093B"/>
    <w:rsid w:val="003923FA"/>
    <w:rsid w:val="003927ED"/>
    <w:rsid w:val="00394B9D"/>
    <w:rsid w:val="00396204"/>
    <w:rsid w:val="003A0BA8"/>
    <w:rsid w:val="003A15BE"/>
    <w:rsid w:val="003A5913"/>
    <w:rsid w:val="003B082B"/>
    <w:rsid w:val="003B2CBF"/>
    <w:rsid w:val="003C0297"/>
    <w:rsid w:val="003C31FD"/>
    <w:rsid w:val="003C376E"/>
    <w:rsid w:val="003C471E"/>
    <w:rsid w:val="003D43B3"/>
    <w:rsid w:val="003D5AAF"/>
    <w:rsid w:val="003F68BA"/>
    <w:rsid w:val="003F7545"/>
    <w:rsid w:val="00403B22"/>
    <w:rsid w:val="004047B0"/>
    <w:rsid w:val="00406996"/>
    <w:rsid w:val="00407379"/>
    <w:rsid w:val="004210B5"/>
    <w:rsid w:val="00431FFE"/>
    <w:rsid w:val="004443B3"/>
    <w:rsid w:val="0044682B"/>
    <w:rsid w:val="0045332D"/>
    <w:rsid w:val="004568E2"/>
    <w:rsid w:val="00471C73"/>
    <w:rsid w:val="004733D2"/>
    <w:rsid w:val="004744A8"/>
    <w:rsid w:val="004756B5"/>
    <w:rsid w:val="004907FC"/>
    <w:rsid w:val="004964FD"/>
    <w:rsid w:val="004A2227"/>
    <w:rsid w:val="004A43D3"/>
    <w:rsid w:val="004B10C9"/>
    <w:rsid w:val="004E4F9F"/>
    <w:rsid w:val="004E62B7"/>
    <w:rsid w:val="004E7585"/>
    <w:rsid w:val="004E7E6A"/>
    <w:rsid w:val="00504912"/>
    <w:rsid w:val="005049A7"/>
    <w:rsid w:val="00517B98"/>
    <w:rsid w:val="005244AF"/>
    <w:rsid w:val="00540D1A"/>
    <w:rsid w:val="005423ED"/>
    <w:rsid w:val="00544320"/>
    <w:rsid w:val="005462C1"/>
    <w:rsid w:val="00550050"/>
    <w:rsid w:val="005508C8"/>
    <w:rsid w:val="00550EF9"/>
    <w:rsid w:val="00554723"/>
    <w:rsid w:val="00554FB6"/>
    <w:rsid w:val="00567FD9"/>
    <w:rsid w:val="00572C3E"/>
    <w:rsid w:val="00574C4D"/>
    <w:rsid w:val="00577940"/>
    <w:rsid w:val="00580D71"/>
    <w:rsid w:val="00580D90"/>
    <w:rsid w:val="00591E08"/>
    <w:rsid w:val="00594A94"/>
    <w:rsid w:val="005A221E"/>
    <w:rsid w:val="005A72D2"/>
    <w:rsid w:val="005B202D"/>
    <w:rsid w:val="005C5829"/>
    <w:rsid w:val="005F06C4"/>
    <w:rsid w:val="005F7B23"/>
    <w:rsid w:val="00601744"/>
    <w:rsid w:val="00603B33"/>
    <w:rsid w:val="006049F0"/>
    <w:rsid w:val="00607F8F"/>
    <w:rsid w:val="00614D7D"/>
    <w:rsid w:val="006207C5"/>
    <w:rsid w:val="006223EC"/>
    <w:rsid w:val="006243C7"/>
    <w:rsid w:val="00624A87"/>
    <w:rsid w:val="00627144"/>
    <w:rsid w:val="006302D4"/>
    <w:rsid w:val="00642697"/>
    <w:rsid w:val="00651A4A"/>
    <w:rsid w:val="00664FAE"/>
    <w:rsid w:val="00665210"/>
    <w:rsid w:val="00667923"/>
    <w:rsid w:val="00672C24"/>
    <w:rsid w:val="00676DA2"/>
    <w:rsid w:val="0068206A"/>
    <w:rsid w:val="00685CF2"/>
    <w:rsid w:val="006918B4"/>
    <w:rsid w:val="00691A35"/>
    <w:rsid w:val="006924D4"/>
    <w:rsid w:val="006A1239"/>
    <w:rsid w:val="006B6B74"/>
    <w:rsid w:val="006C7FF1"/>
    <w:rsid w:val="006D1319"/>
    <w:rsid w:val="006D319E"/>
    <w:rsid w:val="006E044D"/>
    <w:rsid w:val="007048BB"/>
    <w:rsid w:val="00707914"/>
    <w:rsid w:val="0071153A"/>
    <w:rsid w:val="00723607"/>
    <w:rsid w:val="00731893"/>
    <w:rsid w:val="00731DC9"/>
    <w:rsid w:val="007348C4"/>
    <w:rsid w:val="00737A4C"/>
    <w:rsid w:val="00743171"/>
    <w:rsid w:val="00747D26"/>
    <w:rsid w:val="00754039"/>
    <w:rsid w:val="00761B5A"/>
    <w:rsid w:val="007625D1"/>
    <w:rsid w:val="0077373C"/>
    <w:rsid w:val="00776373"/>
    <w:rsid w:val="00780E8A"/>
    <w:rsid w:val="007B6002"/>
    <w:rsid w:val="007B6627"/>
    <w:rsid w:val="007C3ADE"/>
    <w:rsid w:val="007C524B"/>
    <w:rsid w:val="007D3049"/>
    <w:rsid w:val="007D6FB5"/>
    <w:rsid w:val="007E1148"/>
    <w:rsid w:val="007E2C24"/>
    <w:rsid w:val="007E4A91"/>
    <w:rsid w:val="007E58DB"/>
    <w:rsid w:val="00800FCA"/>
    <w:rsid w:val="008034DE"/>
    <w:rsid w:val="0081648F"/>
    <w:rsid w:val="00821B52"/>
    <w:rsid w:val="008233D8"/>
    <w:rsid w:val="00824307"/>
    <w:rsid w:val="00833FA3"/>
    <w:rsid w:val="0084136D"/>
    <w:rsid w:val="00863685"/>
    <w:rsid w:val="00870A3B"/>
    <w:rsid w:val="008765CC"/>
    <w:rsid w:val="008868DB"/>
    <w:rsid w:val="00887363"/>
    <w:rsid w:val="00892E21"/>
    <w:rsid w:val="00895C87"/>
    <w:rsid w:val="00896420"/>
    <w:rsid w:val="008A4BE5"/>
    <w:rsid w:val="008A658C"/>
    <w:rsid w:val="008A68AE"/>
    <w:rsid w:val="008B1B6B"/>
    <w:rsid w:val="008B29D6"/>
    <w:rsid w:val="008B4F19"/>
    <w:rsid w:val="008B72CF"/>
    <w:rsid w:val="008C1950"/>
    <w:rsid w:val="008C311E"/>
    <w:rsid w:val="008D375D"/>
    <w:rsid w:val="008D6757"/>
    <w:rsid w:val="008E03E8"/>
    <w:rsid w:val="008E1836"/>
    <w:rsid w:val="008E39B8"/>
    <w:rsid w:val="00901449"/>
    <w:rsid w:val="00917FAF"/>
    <w:rsid w:val="009204F1"/>
    <w:rsid w:val="00930847"/>
    <w:rsid w:val="00931E4F"/>
    <w:rsid w:val="009346C7"/>
    <w:rsid w:val="00935306"/>
    <w:rsid w:val="00936BC3"/>
    <w:rsid w:val="00936D38"/>
    <w:rsid w:val="00937E97"/>
    <w:rsid w:val="00951289"/>
    <w:rsid w:val="00973686"/>
    <w:rsid w:val="00980239"/>
    <w:rsid w:val="00981582"/>
    <w:rsid w:val="009866F3"/>
    <w:rsid w:val="009868DC"/>
    <w:rsid w:val="00992E4D"/>
    <w:rsid w:val="009C1B1F"/>
    <w:rsid w:val="009C377C"/>
    <w:rsid w:val="009C4CCC"/>
    <w:rsid w:val="009C4E66"/>
    <w:rsid w:val="009D1627"/>
    <w:rsid w:val="009D5E95"/>
    <w:rsid w:val="009D7F4D"/>
    <w:rsid w:val="009E2771"/>
    <w:rsid w:val="009F0E04"/>
    <w:rsid w:val="009F1784"/>
    <w:rsid w:val="009F19DE"/>
    <w:rsid w:val="009F4A76"/>
    <w:rsid w:val="009F76F8"/>
    <w:rsid w:val="00A07BD8"/>
    <w:rsid w:val="00A15315"/>
    <w:rsid w:val="00A167CC"/>
    <w:rsid w:val="00A20101"/>
    <w:rsid w:val="00A31266"/>
    <w:rsid w:val="00A326DB"/>
    <w:rsid w:val="00A32C0C"/>
    <w:rsid w:val="00A3506C"/>
    <w:rsid w:val="00A37BAC"/>
    <w:rsid w:val="00A43D2B"/>
    <w:rsid w:val="00A50E8B"/>
    <w:rsid w:val="00A573A6"/>
    <w:rsid w:val="00A70ADD"/>
    <w:rsid w:val="00A71184"/>
    <w:rsid w:val="00A71C35"/>
    <w:rsid w:val="00A77629"/>
    <w:rsid w:val="00A80768"/>
    <w:rsid w:val="00A8085E"/>
    <w:rsid w:val="00A91CBB"/>
    <w:rsid w:val="00AA14FC"/>
    <w:rsid w:val="00AB43E6"/>
    <w:rsid w:val="00AB79CF"/>
    <w:rsid w:val="00AC316E"/>
    <w:rsid w:val="00AE00B4"/>
    <w:rsid w:val="00AE4891"/>
    <w:rsid w:val="00AE591A"/>
    <w:rsid w:val="00AF0931"/>
    <w:rsid w:val="00AF2D43"/>
    <w:rsid w:val="00AF3145"/>
    <w:rsid w:val="00AF3154"/>
    <w:rsid w:val="00B03451"/>
    <w:rsid w:val="00B070C2"/>
    <w:rsid w:val="00B071C6"/>
    <w:rsid w:val="00B12643"/>
    <w:rsid w:val="00B12CD1"/>
    <w:rsid w:val="00B134D8"/>
    <w:rsid w:val="00B2777B"/>
    <w:rsid w:val="00B27A09"/>
    <w:rsid w:val="00B45E55"/>
    <w:rsid w:val="00B50B03"/>
    <w:rsid w:val="00B51136"/>
    <w:rsid w:val="00B60BA6"/>
    <w:rsid w:val="00B6394E"/>
    <w:rsid w:val="00B65073"/>
    <w:rsid w:val="00B71139"/>
    <w:rsid w:val="00B74DD3"/>
    <w:rsid w:val="00B7616E"/>
    <w:rsid w:val="00B77BFB"/>
    <w:rsid w:val="00B82289"/>
    <w:rsid w:val="00B87BFC"/>
    <w:rsid w:val="00B90325"/>
    <w:rsid w:val="00B91920"/>
    <w:rsid w:val="00B93BD2"/>
    <w:rsid w:val="00BA6BED"/>
    <w:rsid w:val="00BA7871"/>
    <w:rsid w:val="00BB01DF"/>
    <w:rsid w:val="00BC5278"/>
    <w:rsid w:val="00BC6522"/>
    <w:rsid w:val="00BC71FC"/>
    <w:rsid w:val="00BD6B4E"/>
    <w:rsid w:val="00BE3B87"/>
    <w:rsid w:val="00BF00CA"/>
    <w:rsid w:val="00BF597E"/>
    <w:rsid w:val="00C0583A"/>
    <w:rsid w:val="00C13ADA"/>
    <w:rsid w:val="00C145DD"/>
    <w:rsid w:val="00C2442A"/>
    <w:rsid w:val="00C26C22"/>
    <w:rsid w:val="00C2760D"/>
    <w:rsid w:val="00C40F10"/>
    <w:rsid w:val="00C42E9B"/>
    <w:rsid w:val="00C50329"/>
    <w:rsid w:val="00C513F4"/>
    <w:rsid w:val="00C5316A"/>
    <w:rsid w:val="00C53886"/>
    <w:rsid w:val="00C60705"/>
    <w:rsid w:val="00C61BB8"/>
    <w:rsid w:val="00C62085"/>
    <w:rsid w:val="00C62DCF"/>
    <w:rsid w:val="00C642A0"/>
    <w:rsid w:val="00C7338C"/>
    <w:rsid w:val="00C76A1C"/>
    <w:rsid w:val="00C87F73"/>
    <w:rsid w:val="00C90219"/>
    <w:rsid w:val="00C95504"/>
    <w:rsid w:val="00C96E23"/>
    <w:rsid w:val="00CA0922"/>
    <w:rsid w:val="00CA6823"/>
    <w:rsid w:val="00CB4194"/>
    <w:rsid w:val="00CB7802"/>
    <w:rsid w:val="00CD2700"/>
    <w:rsid w:val="00CD40E3"/>
    <w:rsid w:val="00CD734B"/>
    <w:rsid w:val="00CE10A8"/>
    <w:rsid w:val="00CE419E"/>
    <w:rsid w:val="00CF5E3D"/>
    <w:rsid w:val="00CF6580"/>
    <w:rsid w:val="00D00C15"/>
    <w:rsid w:val="00D10E05"/>
    <w:rsid w:val="00D15C1C"/>
    <w:rsid w:val="00D24FB0"/>
    <w:rsid w:val="00D26ECE"/>
    <w:rsid w:val="00D278BB"/>
    <w:rsid w:val="00D32978"/>
    <w:rsid w:val="00D50CE0"/>
    <w:rsid w:val="00D518C2"/>
    <w:rsid w:val="00D70762"/>
    <w:rsid w:val="00D734AB"/>
    <w:rsid w:val="00D856C6"/>
    <w:rsid w:val="00D916E5"/>
    <w:rsid w:val="00D9531C"/>
    <w:rsid w:val="00D95757"/>
    <w:rsid w:val="00DB5B3A"/>
    <w:rsid w:val="00DC05BF"/>
    <w:rsid w:val="00DC11C2"/>
    <w:rsid w:val="00DC33D1"/>
    <w:rsid w:val="00DC77ED"/>
    <w:rsid w:val="00DD2825"/>
    <w:rsid w:val="00DD50EB"/>
    <w:rsid w:val="00DD76E2"/>
    <w:rsid w:val="00DE24DB"/>
    <w:rsid w:val="00DE29D1"/>
    <w:rsid w:val="00DE5AF6"/>
    <w:rsid w:val="00DE61C3"/>
    <w:rsid w:val="00DF21F8"/>
    <w:rsid w:val="00DF481C"/>
    <w:rsid w:val="00DF56E8"/>
    <w:rsid w:val="00DF7EF0"/>
    <w:rsid w:val="00E14168"/>
    <w:rsid w:val="00E1608C"/>
    <w:rsid w:val="00E208F5"/>
    <w:rsid w:val="00E23155"/>
    <w:rsid w:val="00E26E5D"/>
    <w:rsid w:val="00E31F0C"/>
    <w:rsid w:val="00E31F13"/>
    <w:rsid w:val="00E330D4"/>
    <w:rsid w:val="00E33250"/>
    <w:rsid w:val="00E34961"/>
    <w:rsid w:val="00E402C0"/>
    <w:rsid w:val="00E4129F"/>
    <w:rsid w:val="00E432D3"/>
    <w:rsid w:val="00E459B7"/>
    <w:rsid w:val="00E506EA"/>
    <w:rsid w:val="00E70CBD"/>
    <w:rsid w:val="00E710BC"/>
    <w:rsid w:val="00E72E68"/>
    <w:rsid w:val="00E77DBD"/>
    <w:rsid w:val="00E820FE"/>
    <w:rsid w:val="00E86A1A"/>
    <w:rsid w:val="00E87407"/>
    <w:rsid w:val="00E87A46"/>
    <w:rsid w:val="00E96669"/>
    <w:rsid w:val="00EA0357"/>
    <w:rsid w:val="00EA7B02"/>
    <w:rsid w:val="00EB1793"/>
    <w:rsid w:val="00EB2B7C"/>
    <w:rsid w:val="00EB7733"/>
    <w:rsid w:val="00EC013A"/>
    <w:rsid w:val="00EC27CE"/>
    <w:rsid w:val="00EC4BFE"/>
    <w:rsid w:val="00ED6FC3"/>
    <w:rsid w:val="00EE39EA"/>
    <w:rsid w:val="00EE5875"/>
    <w:rsid w:val="00EF2969"/>
    <w:rsid w:val="00EF6CF7"/>
    <w:rsid w:val="00F04CD9"/>
    <w:rsid w:val="00F10BEB"/>
    <w:rsid w:val="00F13B1A"/>
    <w:rsid w:val="00F145AB"/>
    <w:rsid w:val="00F17640"/>
    <w:rsid w:val="00F25CD2"/>
    <w:rsid w:val="00F27952"/>
    <w:rsid w:val="00F3149D"/>
    <w:rsid w:val="00F43232"/>
    <w:rsid w:val="00F46722"/>
    <w:rsid w:val="00F4750A"/>
    <w:rsid w:val="00F50E98"/>
    <w:rsid w:val="00F52755"/>
    <w:rsid w:val="00F61E36"/>
    <w:rsid w:val="00F62133"/>
    <w:rsid w:val="00F70005"/>
    <w:rsid w:val="00F77802"/>
    <w:rsid w:val="00F876FB"/>
    <w:rsid w:val="00F90289"/>
    <w:rsid w:val="00F9053A"/>
    <w:rsid w:val="00FB4A68"/>
    <w:rsid w:val="00FD0FE8"/>
    <w:rsid w:val="00FE2ED9"/>
    <w:rsid w:val="00FE720E"/>
    <w:rsid w:val="00FF550B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38E3"/>
  <w15:docId w15:val="{2FC34108-896C-4E52-B96D-5DF27D3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1FF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608C"/>
    <w:pPr>
      <w:ind w:left="720"/>
      <w:contextualSpacing/>
    </w:pPr>
  </w:style>
  <w:style w:type="paragraph" w:styleId="a6">
    <w:name w:val="No Spacing"/>
    <w:uiPriority w:val="1"/>
    <w:qFormat/>
    <w:rsid w:val="00A167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167CC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a8">
    <w:name w:val="Верхний колонтитул Знак"/>
    <w:basedOn w:val="a0"/>
    <w:link w:val="a7"/>
    <w:uiPriority w:val="99"/>
    <w:rsid w:val="00A167CC"/>
    <w:rPr>
      <w:lang w:val="en-GB"/>
    </w:rPr>
  </w:style>
  <w:style w:type="table" w:styleId="a9">
    <w:name w:val="Table Grid"/>
    <w:basedOn w:val="a1"/>
    <w:uiPriority w:val="39"/>
    <w:rsid w:val="00A167C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AE0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Askar</dc:creator>
  <cp:lastModifiedBy>Ilyat Kuzhagaliyev</cp:lastModifiedBy>
  <cp:revision>15</cp:revision>
  <cp:lastPrinted>2018-04-12T04:07:00Z</cp:lastPrinted>
  <dcterms:created xsi:type="dcterms:W3CDTF">2018-05-10T05:39:00Z</dcterms:created>
  <dcterms:modified xsi:type="dcterms:W3CDTF">2021-02-14T18:42:00Z</dcterms:modified>
</cp:coreProperties>
</file>